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37D0" w14:textId="77777777" w:rsidR="001B6A7F" w:rsidRPr="009E320B" w:rsidRDefault="001B6A7F" w:rsidP="001B6A7F">
      <w:pPr>
        <w:rPr>
          <w:b/>
          <w:bCs/>
          <w:u w:val="single"/>
        </w:rPr>
      </w:pPr>
      <w:r w:rsidRPr="009E320B">
        <w:rPr>
          <w:b/>
          <w:bCs/>
          <w:u w:val="single"/>
        </w:rPr>
        <w:t>Ashley River Academy</w:t>
      </w:r>
    </w:p>
    <w:p w14:paraId="3E1FF949" w14:textId="77777777" w:rsidR="001B6A7F" w:rsidRDefault="001B6A7F" w:rsidP="001B6A7F"/>
    <w:p w14:paraId="5BA71E02" w14:textId="0D20EC78" w:rsidR="001B6A7F" w:rsidRDefault="00BE12D8" w:rsidP="005D63E9">
      <w:pPr>
        <w:pStyle w:val="ListParagraph"/>
        <w:numPr>
          <w:ilvl w:val="0"/>
          <w:numId w:val="1"/>
        </w:numPr>
      </w:pPr>
      <w:r>
        <w:t>A quorum was established and the m</w:t>
      </w:r>
      <w:r w:rsidR="001B6A7F">
        <w:t>eeting called to order at 6:1</w:t>
      </w:r>
      <w:r>
        <w:t>7</w:t>
      </w:r>
      <w:r w:rsidR="001B6A7F">
        <w:t xml:space="preserve"> pm</w:t>
      </w:r>
    </w:p>
    <w:p w14:paraId="62B053C7" w14:textId="67ED481E" w:rsidR="001B6A7F" w:rsidRDefault="001B6A7F" w:rsidP="001B6A7F">
      <w:r>
        <w:t>Roll call was taken</w:t>
      </w:r>
      <w:r w:rsidR="00E07167">
        <w:t xml:space="preserve"> by Anne Peterson</w:t>
      </w:r>
      <w:r>
        <w:t>, and the following board members were in attendance:</w:t>
      </w:r>
    </w:p>
    <w:p w14:paraId="2B53E77A" w14:textId="7494146B" w:rsidR="001B6A7F" w:rsidRDefault="001B6A7F" w:rsidP="001B6A7F">
      <w:pPr>
        <w:ind w:firstLine="720"/>
      </w:pPr>
      <w:r>
        <w:t>Chairman, Tom Drummond</w:t>
      </w:r>
      <w:r>
        <w:tab/>
      </w:r>
    </w:p>
    <w:p w14:paraId="4CE3F82E" w14:textId="6FE05204" w:rsidR="001B6A7F" w:rsidRDefault="001B6A7F" w:rsidP="001B6A7F">
      <w:pPr>
        <w:ind w:firstLine="720"/>
      </w:pPr>
      <w:r>
        <w:t>Janine Nagrodsky</w:t>
      </w:r>
      <w:r>
        <w:tab/>
      </w:r>
    </w:p>
    <w:p w14:paraId="60B4D3C7" w14:textId="0BB75B1E" w:rsidR="001B6A7F" w:rsidRDefault="001B6A7F" w:rsidP="001B6A7F">
      <w:pPr>
        <w:ind w:firstLine="720"/>
      </w:pPr>
      <w:r>
        <w:t>Tara Wood</w:t>
      </w:r>
      <w:r>
        <w:tab/>
      </w:r>
      <w:r>
        <w:tab/>
      </w:r>
    </w:p>
    <w:p w14:paraId="2A3CCCA1" w14:textId="74648C1D" w:rsidR="001B6A7F" w:rsidRDefault="001B6A7F" w:rsidP="001B6A7F">
      <w:pPr>
        <w:ind w:firstLine="720"/>
      </w:pPr>
      <w:r>
        <w:t>Nan Herron</w:t>
      </w:r>
      <w:r>
        <w:tab/>
      </w:r>
      <w:r>
        <w:tab/>
      </w:r>
    </w:p>
    <w:p w14:paraId="5C647626" w14:textId="12D1AB12" w:rsidR="001B6A7F" w:rsidRDefault="001B6A7F" w:rsidP="001B6A7F">
      <w:pPr>
        <w:ind w:firstLine="720"/>
      </w:pPr>
      <w:r>
        <w:t>Joel Schellhammer</w:t>
      </w:r>
      <w:r>
        <w:tab/>
        <w:t xml:space="preserve"> </w:t>
      </w:r>
    </w:p>
    <w:p w14:paraId="5F6B5ED7" w14:textId="616F6E33" w:rsidR="001B6A7F" w:rsidRDefault="001B6A7F" w:rsidP="001B6A7F">
      <w:r>
        <w:t>Additionally, the following individuals were in attendance:</w:t>
      </w:r>
    </w:p>
    <w:p w14:paraId="550D93A3" w14:textId="1E657BCE" w:rsidR="001B6A7F" w:rsidRDefault="001B6A7F" w:rsidP="001B6A7F">
      <w:pPr>
        <w:ind w:firstLine="720"/>
      </w:pPr>
      <w:r>
        <w:t>Alexandra Spry, Head of School</w:t>
      </w:r>
    </w:p>
    <w:p w14:paraId="0357063C" w14:textId="0E268ED2" w:rsidR="001B6A7F" w:rsidRDefault="001B6A7F" w:rsidP="001B6A7F">
      <w:pPr>
        <w:ind w:firstLine="720"/>
      </w:pPr>
      <w:r>
        <w:t>Anne Peterson, Local Counsel</w:t>
      </w:r>
    </w:p>
    <w:p w14:paraId="73E9427A" w14:textId="6FC88B5F" w:rsidR="005D63E9" w:rsidRDefault="00AF63FB" w:rsidP="00AF63FB">
      <w:pPr>
        <w:pStyle w:val="ListParagraph"/>
        <w:numPr>
          <w:ilvl w:val="0"/>
          <w:numId w:val="1"/>
        </w:numPr>
      </w:pPr>
      <w:r>
        <w:t>Approval of the board agenda</w:t>
      </w:r>
    </w:p>
    <w:p w14:paraId="41D41C06" w14:textId="38226CE9" w:rsidR="00D87402" w:rsidRDefault="00D87402" w:rsidP="00AF63FB">
      <w:pPr>
        <w:pStyle w:val="ListParagraph"/>
      </w:pPr>
      <w:r>
        <w:t>The agenda was approved unanimously</w:t>
      </w:r>
    </w:p>
    <w:p w14:paraId="4C90C741" w14:textId="77777777" w:rsidR="006A5F25" w:rsidRDefault="006A5F25" w:rsidP="00AF63FB">
      <w:pPr>
        <w:pStyle w:val="ListParagraph"/>
      </w:pPr>
    </w:p>
    <w:p w14:paraId="2F3C7721" w14:textId="0C4D8A05" w:rsidR="00D87402" w:rsidRDefault="006A5F25" w:rsidP="00D87402">
      <w:pPr>
        <w:pStyle w:val="ListParagraph"/>
        <w:numPr>
          <w:ilvl w:val="0"/>
          <w:numId w:val="1"/>
        </w:numPr>
      </w:pPr>
      <w:r>
        <w:t>A report was provided by the Head of School, Alexandra Spry</w:t>
      </w:r>
    </w:p>
    <w:p w14:paraId="77EF4625" w14:textId="3B8FBB3A" w:rsidR="0027296C" w:rsidRDefault="003C3266" w:rsidP="0027296C">
      <w:pPr>
        <w:pStyle w:val="ListParagraph"/>
      </w:pPr>
      <w:r>
        <w:t xml:space="preserve">The report included </w:t>
      </w:r>
      <w:r w:rsidR="00701F6F">
        <w:t xml:space="preserve">a preview of the logo and colors.  </w:t>
      </w:r>
      <w:r w:rsidR="00D07D72">
        <w:t>Uniform updates will be provided later.</w:t>
      </w:r>
    </w:p>
    <w:p w14:paraId="56175AE3" w14:textId="3AB5A563" w:rsidR="003C3266" w:rsidRDefault="00482D43" w:rsidP="0027296C">
      <w:pPr>
        <w:pStyle w:val="ListParagraph"/>
      </w:pPr>
      <w:r>
        <w:t xml:space="preserve">Head of School Spry </w:t>
      </w:r>
      <w:r w:rsidR="00D07D72">
        <w:t>visited Cincinnati Classical Academy</w:t>
      </w:r>
      <w:r w:rsidR="00573AC5">
        <w:t>, which is in a church that the school restored with beautiful, intentional art.  ARCA will have the same.</w:t>
      </w:r>
    </w:p>
    <w:p w14:paraId="6F431B61" w14:textId="02577DC9" w:rsidR="004D274D" w:rsidRDefault="004D274D" w:rsidP="0027296C">
      <w:pPr>
        <w:pStyle w:val="ListParagraph"/>
      </w:pPr>
      <w:r>
        <w:t>Head of School Spry</w:t>
      </w:r>
      <w:r>
        <w:t xml:space="preserve"> met with Hillsdale leaders </w:t>
      </w:r>
      <w:r w:rsidR="004B7558">
        <w:t xml:space="preserve">about the best practices in classical education and attended curriculum meetings.  She </w:t>
      </w:r>
      <w:r w:rsidR="00972FBC">
        <w:t>also met with IT companies and uniform companies</w:t>
      </w:r>
    </w:p>
    <w:p w14:paraId="06E27CA8" w14:textId="0667858B" w:rsidR="00972FBC" w:rsidRDefault="00972FBC" w:rsidP="0027296C">
      <w:pPr>
        <w:pStyle w:val="ListParagraph"/>
      </w:pPr>
      <w:r>
        <w:t>Head of School Spry</w:t>
      </w:r>
      <w:r>
        <w:t xml:space="preserve"> is headed to Hillsdale next month for the third time</w:t>
      </w:r>
    </w:p>
    <w:p w14:paraId="6A05E007" w14:textId="77777777" w:rsidR="00235D41" w:rsidRDefault="00B64CB8" w:rsidP="0027296C">
      <w:pPr>
        <w:pStyle w:val="ListParagraph"/>
      </w:pPr>
      <w:r>
        <w:t>Head of School Spry</w:t>
      </w:r>
      <w:r>
        <w:t xml:space="preserve"> met with the marketing company and the </w:t>
      </w:r>
      <w:r w:rsidR="00936643">
        <w:t>logo is nearly done. The website content is being worked in.  Hopefully the website will be launched next week</w:t>
      </w:r>
      <w:r w:rsidR="008A19A5">
        <w:t>.  The school has Linked In, Facebook and Instagram</w:t>
      </w:r>
    </w:p>
    <w:p w14:paraId="033F7224" w14:textId="77777777" w:rsidR="00816865" w:rsidRDefault="00235D41" w:rsidP="0027296C">
      <w:pPr>
        <w:pStyle w:val="ListParagraph"/>
      </w:pPr>
      <w:r>
        <w:t>Enrollment is opening December 1</w:t>
      </w:r>
    </w:p>
    <w:p w14:paraId="7161B00D" w14:textId="77777777" w:rsidR="00991898" w:rsidRDefault="00816865" w:rsidP="0027296C">
      <w:pPr>
        <w:pStyle w:val="ListParagraph"/>
      </w:pPr>
      <w:r>
        <w:t>Direc</w:t>
      </w:r>
      <w:r w:rsidR="0017149E">
        <w:t xml:space="preserve">tor of operations position is now posted on social media.  </w:t>
      </w:r>
      <w:r w:rsidR="00D87E76">
        <w:t>30 resumes have been received, and several interviews have been scheduled.</w:t>
      </w:r>
      <w:r w:rsidR="008F4BF1">
        <w:t xml:space="preserve"> The </w:t>
      </w:r>
      <w:r w:rsidR="008C7410">
        <w:t>position starts in January.  The registrar position will be post</w:t>
      </w:r>
      <w:r w:rsidR="00991898">
        <w:t>ing soon.</w:t>
      </w:r>
    </w:p>
    <w:p w14:paraId="04712DB3" w14:textId="77777777" w:rsidR="00991898" w:rsidRDefault="00991898" w:rsidP="0027296C">
      <w:pPr>
        <w:pStyle w:val="ListParagraph"/>
      </w:pPr>
      <w:r>
        <w:t xml:space="preserve">The school is being boosted on social media from October to December. </w:t>
      </w:r>
    </w:p>
    <w:p w14:paraId="31572352" w14:textId="77777777" w:rsidR="004C59DA" w:rsidRDefault="00991898" w:rsidP="0027296C">
      <w:pPr>
        <w:pStyle w:val="ListParagraph"/>
      </w:pPr>
      <w:r>
        <w:t xml:space="preserve">Other leadership members will be hired </w:t>
      </w:r>
      <w:r w:rsidR="004C59DA">
        <w:t>from December to January</w:t>
      </w:r>
    </w:p>
    <w:p w14:paraId="01615F29" w14:textId="77777777" w:rsidR="004424AA" w:rsidRDefault="004C59DA" w:rsidP="0027296C">
      <w:pPr>
        <w:pStyle w:val="ListParagraph"/>
      </w:pPr>
      <w:r>
        <w:t>The lottery for seats will be held on February 4</w:t>
      </w:r>
    </w:p>
    <w:p w14:paraId="6985C99C" w14:textId="77777777" w:rsidR="004424AA" w:rsidRDefault="004424AA" w:rsidP="0027296C">
      <w:pPr>
        <w:pStyle w:val="ListParagraph"/>
      </w:pPr>
      <w:r>
        <w:t>Head of School Spry</w:t>
      </w:r>
      <w:r>
        <w:t xml:space="preserve"> is continuing through her checklist</w:t>
      </w:r>
    </w:p>
    <w:p w14:paraId="14594486" w14:textId="4A7A3A34" w:rsidR="00B64CB8" w:rsidRDefault="004424AA" w:rsidP="0027296C">
      <w:pPr>
        <w:pStyle w:val="ListParagraph"/>
      </w:pPr>
      <w:r>
        <w:t>November 15-18 will be Hillsdale board training</w:t>
      </w:r>
      <w:r w:rsidR="00936643">
        <w:t xml:space="preserve">  </w:t>
      </w:r>
    </w:p>
    <w:p w14:paraId="17E8B29D" w14:textId="5B51179E" w:rsidR="00D33623" w:rsidRDefault="00482D43" w:rsidP="0027296C">
      <w:pPr>
        <w:pStyle w:val="ListParagraph"/>
      </w:pPr>
      <w:r>
        <w:tab/>
      </w:r>
    </w:p>
    <w:p w14:paraId="688BF6E2" w14:textId="5DD95458" w:rsidR="00B14D29" w:rsidRDefault="00B14D29" w:rsidP="00B14D29">
      <w:pPr>
        <w:pStyle w:val="ListParagraph"/>
        <w:numPr>
          <w:ilvl w:val="0"/>
          <w:numId w:val="1"/>
        </w:numPr>
      </w:pPr>
      <w:r>
        <w:lastRenderedPageBreak/>
        <w:t>Update on facilities by Joel Schellhammer</w:t>
      </w:r>
    </w:p>
    <w:p w14:paraId="43560663" w14:textId="5038AD66" w:rsidR="004E0459" w:rsidRDefault="004E0459" w:rsidP="004E0459">
      <w:pPr>
        <w:pStyle w:val="ListParagraph"/>
      </w:pPr>
      <w:r>
        <w:t>One of the properties he looked at is back on the market</w:t>
      </w:r>
    </w:p>
    <w:p w14:paraId="693B28F7" w14:textId="5F1C0FD0" w:rsidR="003820D5" w:rsidRDefault="003820D5" w:rsidP="004E0459">
      <w:pPr>
        <w:pStyle w:val="ListParagraph"/>
      </w:pPr>
      <w:r>
        <w:t>There is a former church that had a school, in North Charleston, just off Daniel Island</w:t>
      </w:r>
      <w:r w:rsidR="00077139">
        <w:t>; could be a location for the first few years of operation</w:t>
      </w:r>
    </w:p>
    <w:p w14:paraId="702C2343" w14:textId="77777777" w:rsidR="00093BEA" w:rsidRDefault="00077139" w:rsidP="004E0459">
      <w:pPr>
        <w:pStyle w:val="ListParagraph"/>
      </w:pPr>
      <w:r>
        <w:t xml:space="preserve">Despite board efforts, there </w:t>
      </w:r>
      <w:r w:rsidR="00F553CE">
        <w:t>are still no church facilities in Mount Pleasant</w:t>
      </w:r>
    </w:p>
    <w:p w14:paraId="2600601D" w14:textId="302E02BF" w:rsidR="005B504E" w:rsidRDefault="005B504E" w:rsidP="004E0459">
      <w:pPr>
        <w:pStyle w:val="ListParagraph"/>
      </w:pPr>
      <w:r>
        <w:t>Still looking for a church that would lease</w:t>
      </w:r>
    </w:p>
    <w:p w14:paraId="52E777D0" w14:textId="2CB8F81D" w:rsidR="00F50E65" w:rsidRDefault="00F50E65" w:rsidP="004E0459">
      <w:pPr>
        <w:pStyle w:val="ListParagraph"/>
      </w:pPr>
      <w:r>
        <w:t xml:space="preserve">Heard about another school </w:t>
      </w:r>
      <w:r w:rsidR="0053060C">
        <w:t>that found a church and got a lease in 20 days</w:t>
      </w:r>
    </w:p>
    <w:p w14:paraId="6E1CABCF" w14:textId="4161B06A" w:rsidR="00F553CE" w:rsidRDefault="0053060C" w:rsidP="004E0459">
      <w:pPr>
        <w:pStyle w:val="ListParagraph"/>
      </w:pPr>
      <w:r>
        <w:t>The North Charleston facility has enough capacity to house the school permanently</w:t>
      </w:r>
      <w:r w:rsidR="006F6962">
        <w:t>, but the plan would be to eventually move to Mount Pleasant and backfill North Charleston</w:t>
      </w:r>
    </w:p>
    <w:p w14:paraId="33A9C32F" w14:textId="77777777" w:rsidR="00332262" w:rsidRDefault="00332262" w:rsidP="00B14D29">
      <w:pPr>
        <w:pStyle w:val="ListParagraph"/>
      </w:pPr>
    </w:p>
    <w:p w14:paraId="15783A65" w14:textId="5ADEE56C" w:rsidR="00E10CD5" w:rsidRDefault="00332262" w:rsidP="00332262">
      <w:pPr>
        <w:pStyle w:val="ListParagraph"/>
        <w:numPr>
          <w:ilvl w:val="0"/>
          <w:numId w:val="1"/>
        </w:numPr>
      </w:pPr>
      <w:r>
        <w:t xml:space="preserve">Approval of </w:t>
      </w:r>
      <w:r w:rsidR="006E0677">
        <w:t xml:space="preserve">name change from </w:t>
      </w:r>
      <w:r w:rsidR="009C1345">
        <w:t>Ashley River Academy to Ashley River Classical Academy</w:t>
      </w:r>
    </w:p>
    <w:p w14:paraId="3F3D827E" w14:textId="37940943" w:rsidR="00E05231" w:rsidRDefault="009C1345" w:rsidP="00E10CD5">
      <w:pPr>
        <w:pStyle w:val="ListParagraph"/>
      </w:pPr>
      <w:r>
        <w:t>Tara Wood</w:t>
      </w:r>
      <w:r w:rsidR="00E10CD5">
        <w:t xml:space="preserve"> moved for approval of the contract</w:t>
      </w:r>
      <w:r w:rsidR="00E05231">
        <w:t xml:space="preserve"> </w:t>
      </w:r>
    </w:p>
    <w:p w14:paraId="0787FC05" w14:textId="3461D1D2" w:rsidR="00E10CD5" w:rsidRDefault="004419A0" w:rsidP="00E10CD5">
      <w:pPr>
        <w:pStyle w:val="ListParagraph"/>
      </w:pPr>
      <w:r>
        <w:t xml:space="preserve">Nan </w:t>
      </w:r>
      <w:r w:rsidR="00A46022">
        <w:t>Herron</w:t>
      </w:r>
      <w:r w:rsidR="00E10CD5">
        <w:t xml:space="preserve"> seconded the motion</w:t>
      </w:r>
    </w:p>
    <w:p w14:paraId="1ED7C4F2" w14:textId="278F59B0" w:rsidR="00FA01C4" w:rsidRDefault="00E10CD5" w:rsidP="00FA01C4">
      <w:pPr>
        <w:pStyle w:val="ListParagraph"/>
      </w:pPr>
      <w:r>
        <w:t xml:space="preserve">The </w:t>
      </w:r>
      <w:r w:rsidR="00A46022">
        <w:t>name change</w:t>
      </w:r>
      <w:r>
        <w:t xml:space="preserve"> was approved by a unanimous vote</w:t>
      </w:r>
    </w:p>
    <w:p w14:paraId="34155576" w14:textId="4AA56DB0" w:rsidR="00A505EF" w:rsidRDefault="008615FE" w:rsidP="00FA01C4">
      <w:pPr>
        <w:pStyle w:val="ListParagraph"/>
      </w:pPr>
      <w:r>
        <w:t>No other business was taken into consideration</w:t>
      </w:r>
    </w:p>
    <w:p w14:paraId="08CE26D4" w14:textId="77777777" w:rsidR="00FA01C4" w:rsidRDefault="00FA01C4" w:rsidP="00FA01C4">
      <w:pPr>
        <w:pStyle w:val="ListParagraph"/>
      </w:pPr>
    </w:p>
    <w:p w14:paraId="492CD4CE" w14:textId="1250E5F0" w:rsidR="00FA01C4" w:rsidRDefault="00FA01C4" w:rsidP="00FA01C4">
      <w:pPr>
        <w:pStyle w:val="ListParagraph"/>
        <w:numPr>
          <w:ilvl w:val="0"/>
          <w:numId w:val="1"/>
        </w:numPr>
      </w:pPr>
      <w:r>
        <w:t>Meeting was adjourned at 6:3</w:t>
      </w:r>
      <w:r w:rsidR="00A46022">
        <w:t>1</w:t>
      </w:r>
      <w:r>
        <w:t xml:space="preserve"> p.m.</w:t>
      </w:r>
    </w:p>
    <w:p w14:paraId="74FFF4D9" w14:textId="1151510F" w:rsidR="00FA01C4" w:rsidRDefault="00A505EF" w:rsidP="00FA01C4">
      <w:pPr>
        <w:pStyle w:val="ListParagraph"/>
      </w:pPr>
      <w:r>
        <w:t xml:space="preserve">Janine Nagrosky </w:t>
      </w:r>
      <w:r w:rsidR="00D55C1C">
        <w:t>made a motion to adjourn the meeting</w:t>
      </w:r>
    </w:p>
    <w:p w14:paraId="05C77931" w14:textId="3FEF51CB" w:rsidR="00D55C1C" w:rsidRDefault="00A505EF" w:rsidP="00FA01C4">
      <w:pPr>
        <w:pStyle w:val="ListParagraph"/>
      </w:pPr>
      <w:r>
        <w:t xml:space="preserve">Tara Wood </w:t>
      </w:r>
      <w:r w:rsidR="00D55C1C">
        <w:t>seconded the motion</w:t>
      </w:r>
    </w:p>
    <w:p w14:paraId="240E205F" w14:textId="0D898CFD" w:rsidR="00D55C1C" w:rsidRDefault="00D55C1C" w:rsidP="00FA01C4">
      <w:pPr>
        <w:pStyle w:val="ListParagraph"/>
      </w:pPr>
      <w:r>
        <w:t>The motion passed unanimously</w:t>
      </w:r>
    </w:p>
    <w:p w14:paraId="1C4EE0AE" w14:textId="77777777" w:rsidR="0015764F" w:rsidRDefault="0015764F"/>
    <w:sectPr w:rsidR="0015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58B"/>
    <w:multiLevelType w:val="hybridMultilevel"/>
    <w:tmpl w:val="180CC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3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F"/>
    <w:rsid w:val="0002515F"/>
    <w:rsid w:val="00077139"/>
    <w:rsid w:val="00086438"/>
    <w:rsid w:val="00093BEA"/>
    <w:rsid w:val="0015195F"/>
    <w:rsid w:val="0015764F"/>
    <w:rsid w:val="0017149E"/>
    <w:rsid w:val="001B6A7F"/>
    <w:rsid w:val="001C4183"/>
    <w:rsid w:val="00235D41"/>
    <w:rsid w:val="0027296C"/>
    <w:rsid w:val="003301E7"/>
    <w:rsid w:val="00332262"/>
    <w:rsid w:val="003614F2"/>
    <w:rsid w:val="003820D5"/>
    <w:rsid w:val="003C3266"/>
    <w:rsid w:val="003C6087"/>
    <w:rsid w:val="003D0E65"/>
    <w:rsid w:val="003D4C38"/>
    <w:rsid w:val="00412639"/>
    <w:rsid w:val="004419A0"/>
    <w:rsid w:val="004424AA"/>
    <w:rsid w:val="00482D43"/>
    <w:rsid w:val="004B7558"/>
    <w:rsid w:val="004C59DA"/>
    <w:rsid w:val="004D274D"/>
    <w:rsid w:val="004E0459"/>
    <w:rsid w:val="0053060C"/>
    <w:rsid w:val="00555CB7"/>
    <w:rsid w:val="00563B52"/>
    <w:rsid w:val="00573AC5"/>
    <w:rsid w:val="005B504E"/>
    <w:rsid w:val="005D63E9"/>
    <w:rsid w:val="00650882"/>
    <w:rsid w:val="006A5F25"/>
    <w:rsid w:val="006E0677"/>
    <w:rsid w:val="006F6962"/>
    <w:rsid w:val="00701F6F"/>
    <w:rsid w:val="00742E6D"/>
    <w:rsid w:val="00816865"/>
    <w:rsid w:val="00822D43"/>
    <w:rsid w:val="008615FE"/>
    <w:rsid w:val="00862306"/>
    <w:rsid w:val="008A19A5"/>
    <w:rsid w:val="008C7410"/>
    <w:rsid w:val="008E6FF7"/>
    <w:rsid w:val="008F4BF1"/>
    <w:rsid w:val="00936643"/>
    <w:rsid w:val="00944398"/>
    <w:rsid w:val="00972FBC"/>
    <w:rsid w:val="00991898"/>
    <w:rsid w:val="009C1345"/>
    <w:rsid w:val="00A172C9"/>
    <w:rsid w:val="00A46022"/>
    <w:rsid w:val="00A505EF"/>
    <w:rsid w:val="00A979AD"/>
    <w:rsid w:val="00AB68BB"/>
    <w:rsid w:val="00AF63FB"/>
    <w:rsid w:val="00B14D29"/>
    <w:rsid w:val="00B34FD1"/>
    <w:rsid w:val="00B64317"/>
    <w:rsid w:val="00B64CB8"/>
    <w:rsid w:val="00BE12D8"/>
    <w:rsid w:val="00C11786"/>
    <w:rsid w:val="00C669D7"/>
    <w:rsid w:val="00CE6FF4"/>
    <w:rsid w:val="00D07D72"/>
    <w:rsid w:val="00D33623"/>
    <w:rsid w:val="00D55C1C"/>
    <w:rsid w:val="00D87402"/>
    <w:rsid w:val="00D87E76"/>
    <w:rsid w:val="00DD06F5"/>
    <w:rsid w:val="00E05231"/>
    <w:rsid w:val="00E07167"/>
    <w:rsid w:val="00E10CD5"/>
    <w:rsid w:val="00E31AC2"/>
    <w:rsid w:val="00F50E65"/>
    <w:rsid w:val="00F553CE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B407"/>
  <w15:chartTrackingRefBased/>
  <w15:docId w15:val="{7B658EFA-827C-4C1E-AE13-A335AA7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Peterson</dc:creator>
  <cp:keywords/>
  <dc:description/>
  <cp:lastModifiedBy>Anne Peterson</cp:lastModifiedBy>
  <cp:revision>7</cp:revision>
  <dcterms:created xsi:type="dcterms:W3CDTF">2023-10-20T14:03:00Z</dcterms:created>
  <dcterms:modified xsi:type="dcterms:W3CDTF">2023-10-20T14:09:00Z</dcterms:modified>
</cp:coreProperties>
</file>